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853C2" w14:textId="77777777" w:rsidR="00704976" w:rsidRPr="00376970" w:rsidRDefault="00704976" w:rsidP="00376970">
      <w:pPr>
        <w:spacing w:before="240"/>
        <w:jc w:val="center"/>
        <w:rPr>
          <w:rFonts w:asciiTheme="minorHAnsi" w:hAnsiTheme="minorHAnsi" w:cstheme="minorHAnsi"/>
          <w:b/>
          <w:bCs/>
        </w:rPr>
      </w:pPr>
      <w:bookmarkStart w:id="0" w:name="_Toc457992131"/>
      <w:bookmarkStart w:id="1" w:name="_Toc480373122"/>
      <w:r w:rsidRPr="00376970">
        <w:rPr>
          <w:rFonts w:asciiTheme="minorHAnsi" w:hAnsiTheme="minorHAnsi" w:cstheme="minorHAnsi"/>
          <w:b/>
          <w:bCs/>
        </w:rPr>
        <w:t>Obrazec zavarovanja za dobro izvedbo pogodbenih obveznosti po EPGP-758</w:t>
      </w:r>
      <w:bookmarkEnd w:id="0"/>
      <w:bookmarkEnd w:id="1"/>
    </w:p>
    <w:p w14:paraId="1FA2AE16" w14:textId="77777777" w:rsidR="00376970" w:rsidRDefault="00376970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1CA21FFB" w14:textId="4A7FB07E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i/>
          <w:sz w:val="20"/>
          <w:szCs w:val="20"/>
        </w:rPr>
        <w:t>Glava s podatki o garantu (zavarovalnici/banki) ali SWIFT ključ</w:t>
      </w:r>
    </w:p>
    <w:p w14:paraId="12B1A63F" w14:textId="77777777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40E57868" w14:textId="77777777" w:rsidR="007E344A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C50CA2">
        <w:rPr>
          <w:rFonts w:asciiTheme="minorHAnsi" w:hAnsiTheme="minorHAnsi" w:cstheme="minorHAnsi"/>
          <w:sz w:val="20"/>
          <w:szCs w:val="20"/>
        </w:rPr>
        <w:t xml:space="preserve">Za:    </w:t>
      </w:r>
      <w:r w:rsidR="007E344A" w:rsidRPr="007E344A">
        <w:rPr>
          <w:rFonts w:asciiTheme="minorHAnsi" w:hAnsiTheme="minorHAnsi" w:cstheme="minorHAnsi"/>
          <w:bCs/>
          <w:iCs/>
          <w:sz w:val="20"/>
          <w:szCs w:val="20"/>
        </w:rPr>
        <w:t>UNIVERZA V MARIBORU, Slomškov trg 15, 2000 Maribor</w:t>
      </w:r>
    </w:p>
    <w:p w14:paraId="6992D673" w14:textId="1AFEED62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C50CA2">
        <w:rPr>
          <w:rFonts w:asciiTheme="minorHAnsi" w:hAnsiTheme="minorHAnsi" w:cstheme="minorHAnsi"/>
          <w:sz w:val="20"/>
          <w:szCs w:val="20"/>
        </w:rPr>
        <w:t xml:space="preserve">Datum: </w:t>
      </w:r>
      <w:permStart w:id="1885357133" w:edGrp="everyone"/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885357133"/>
      <w:r w:rsidRPr="00C50CA2">
        <w:rPr>
          <w:rFonts w:asciiTheme="minorHAnsi" w:hAnsiTheme="minorHAnsi" w:cstheme="minorHAnsi"/>
          <w:sz w:val="20"/>
          <w:szCs w:val="20"/>
        </w:rPr>
        <w:t xml:space="preserve"> </w:t>
      </w:r>
      <w:r w:rsidRPr="00C50CA2">
        <w:rPr>
          <w:rFonts w:asciiTheme="minorHAnsi" w:hAnsiTheme="minorHAnsi" w:cstheme="minorHAnsi"/>
          <w:i/>
          <w:sz w:val="20"/>
          <w:szCs w:val="20"/>
        </w:rPr>
        <w:t>(vpiše se datum izdaje)</w:t>
      </w:r>
    </w:p>
    <w:p w14:paraId="4139D830" w14:textId="77777777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3277E2E" w14:textId="3C155D73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C50CA2">
        <w:rPr>
          <w:rFonts w:asciiTheme="minorHAnsi" w:hAnsiTheme="minorHAnsi" w:cstheme="minorHAnsi"/>
          <w:b/>
          <w:sz w:val="20"/>
          <w:szCs w:val="20"/>
        </w:rPr>
        <w:t>VRSTA ZAVAROVANJA:</w:t>
      </w:r>
      <w:r w:rsidRPr="00C50CA2">
        <w:rPr>
          <w:rFonts w:asciiTheme="minorHAnsi" w:hAnsiTheme="minorHAnsi" w:cstheme="minorHAnsi"/>
          <w:sz w:val="20"/>
          <w:szCs w:val="20"/>
        </w:rPr>
        <w:t xml:space="preserve"> </w:t>
      </w:r>
      <w:permStart w:id="1745582637" w:edGrp="everyone"/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745582637"/>
      <w:r w:rsidRPr="00C50CA2">
        <w:rPr>
          <w:rFonts w:asciiTheme="minorHAnsi" w:hAnsiTheme="minorHAnsi" w:cstheme="minorHAnsi"/>
          <w:sz w:val="20"/>
          <w:szCs w:val="20"/>
        </w:rPr>
        <w:t xml:space="preserve"> </w:t>
      </w:r>
      <w:r w:rsidRPr="00C50CA2">
        <w:rPr>
          <w:rFonts w:asciiTheme="minorHAnsi" w:hAnsiTheme="minorHAnsi" w:cstheme="minorHAnsi"/>
          <w:i/>
          <w:sz w:val="20"/>
          <w:szCs w:val="20"/>
        </w:rPr>
        <w:t>(vpiše se vrsta zavarovanja: kavcijsko zavarovanje/bančna garancija)</w:t>
      </w:r>
    </w:p>
    <w:p w14:paraId="7D209541" w14:textId="77777777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60AEA0E" w14:textId="34EA8869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50CA2">
        <w:rPr>
          <w:rFonts w:asciiTheme="minorHAnsi" w:hAnsiTheme="minorHAnsi" w:cstheme="minorHAnsi"/>
          <w:b/>
          <w:sz w:val="20"/>
          <w:szCs w:val="20"/>
        </w:rPr>
        <w:t xml:space="preserve">ŠTEVILKA: </w:t>
      </w:r>
      <w:permStart w:id="1512470277" w:edGrp="everyone"/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512470277"/>
      <w:r w:rsidRPr="00C50CA2">
        <w:rPr>
          <w:rFonts w:asciiTheme="minorHAnsi" w:hAnsiTheme="minorHAnsi" w:cstheme="minorHAnsi"/>
          <w:sz w:val="20"/>
          <w:szCs w:val="20"/>
        </w:rPr>
        <w:t xml:space="preserve"> </w:t>
      </w:r>
      <w:r w:rsidRPr="00C50CA2">
        <w:rPr>
          <w:rFonts w:asciiTheme="minorHAnsi" w:hAnsiTheme="minorHAnsi" w:cstheme="minorHAnsi"/>
          <w:i/>
          <w:sz w:val="20"/>
          <w:szCs w:val="20"/>
        </w:rPr>
        <w:t>(vpiše se številka zavarovanja)</w:t>
      </w:r>
    </w:p>
    <w:p w14:paraId="4BC1F646" w14:textId="77777777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B11B770" w14:textId="41B113E3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50CA2">
        <w:rPr>
          <w:rFonts w:asciiTheme="minorHAnsi" w:hAnsiTheme="minorHAnsi" w:cstheme="minorHAnsi"/>
          <w:b/>
          <w:sz w:val="20"/>
          <w:szCs w:val="20"/>
        </w:rPr>
        <w:t>GARANT:</w:t>
      </w:r>
      <w:r w:rsidRPr="00C50CA2">
        <w:rPr>
          <w:rFonts w:asciiTheme="minorHAnsi" w:hAnsiTheme="minorHAnsi" w:cstheme="minorHAnsi"/>
          <w:sz w:val="20"/>
          <w:szCs w:val="20"/>
        </w:rPr>
        <w:t xml:space="preserve"> </w:t>
      </w:r>
      <w:permStart w:id="179974143" w:edGrp="everyone"/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79974143"/>
      <w:r w:rsidRPr="00C50CA2">
        <w:rPr>
          <w:rFonts w:asciiTheme="minorHAnsi" w:hAnsiTheme="minorHAnsi" w:cstheme="minorHAnsi"/>
          <w:sz w:val="20"/>
          <w:szCs w:val="20"/>
        </w:rPr>
        <w:t xml:space="preserve"> </w:t>
      </w:r>
      <w:r w:rsidRPr="00C50CA2">
        <w:rPr>
          <w:rFonts w:asciiTheme="minorHAnsi" w:hAnsiTheme="minorHAnsi" w:cstheme="minorHAnsi"/>
          <w:i/>
          <w:sz w:val="20"/>
          <w:szCs w:val="20"/>
        </w:rPr>
        <w:t>(vpiše se ime in naslov zavarovalnice/banke v kraju izdaje)</w:t>
      </w:r>
    </w:p>
    <w:p w14:paraId="21B745FD" w14:textId="77777777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F04CFF5" w14:textId="2BB538B3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50CA2">
        <w:rPr>
          <w:rFonts w:asciiTheme="minorHAnsi" w:hAnsiTheme="minorHAnsi" w:cstheme="minorHAnsi"/>
          <w:b/>
          <w:sz w:val="20"/>
          <w:szCs w:val="20"/>
        </w:rPr>
        <w:t xml:space="preserve">NAROČNIK ZAVAROVANJA: </w:t>
      </w:r>
      <w:permStart w:id="1292266941" w:edGrp="everyone"/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292266941"/>
      <w:r w:rsidRPr="00C50CA2">
        <w:rPr>
          <w:rFonts w:asciiTheme="minorHAnsi" w:hAnsiTheme="minorHAnsi" w:cstheme="minorHAnsi"/>
          <w:sz w:val="20"/>
          <w:szCs w:val="20"/>
        </w:rPr>
        <w:t xml:space="preserve"> </w:t>
      </w:r>
      <w:r w:rsidRPr="00C50CA2">
        <w:rPr>
          <w:rFonts w:asciiTheme="minorHAnsi" w:hAnsiTheme="minorHAnsi" w:cstheme="minorHAnsi"/>
          <w:i/>
          <w:sz w:val="20"/>
          <w:szCs w:val="20"/>
        </w:rPr>
        <w:t>(vpiše se ime in naslov naročnika zavarovanja, tj. v postopku javnega naročanja izbranega ponudnika)</w:t>
      </w:r>
    </w:p>
    <w:p w14:paraId="46AAA3B3" w14:textId="77777777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EA7565F" w14:textId="6F511BED" w:rsid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C50CA2">
        <w:rPr>
          <w:rFonts w:asciiTheme="minorHAnsi" w:hAnsiTheme="minorHAnsi" w:cstheme="minorHAnsi"/>
          <w:b/>
          <w:sz w:val="20"/>
          <w:szCs w:val="20"/>
        </w:rPr>
        <w:t>UPRAVIČENEC:</w:t>
      </w:r>
      <w:r w:rsidRPr="00C50CA2">
        <w:rPr>
          <w:rFonts w:asciiTheme="minorHAnsi" w:hAnsiTheme="minorHAnsi" w:cstheme="minorHAnsi"/>
          <w:sz w:val="20"/>
          <w:szCs w:val="20"/>
        </w:rPr>
        <w:t xml:space="preserve"> </w:t>
      </w:r>
      <w:r w:rsidR="007E344A" w:rsidRPr="007E344A">
        <w:rPr>
          <w:rFonts w:asciiTheme="minorHAnsi" w:hAnsiTheme="minorHAnsi" w:cstheme="minorHAnsi"/>
          <w:bCs/>
          <w:iCs/>
          <w:sz w:val="20"/>
          <w:szCs w:val="20"/>
        </w:rPr>
        <w:t>UNIVERZA V MARIBORU, Slomškov trg 15, 2000 Maribor</w:t>
      </w:r>
    </w:p>
    <w:p w14:paraId="15A94D15" w14:textId="77777777" w:rsidR="007E344A" w:rsidRPr="00C50CA2" w:rsidRDefault="007E344A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4A967D6" w14:textId="29BDB7AD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OSNOVNI POSEL: </w:t>
      </w:r>
      <w:r w:rsidRPr="00704976">
        <w:rPr>
          <w:rFonts w:asciiTheme="minorHAnsi" w:hAnsiTheme="minorHAnsi" w:cstheme="minorHAnsi"/>
          <w:sz w:val="20"/>
          <w:szCs w:val="20"/>
        </w:rPr>
        <w:t xml:space="preserve">obveznost naročnika zavarovanja iz pogodbe št. </w:t>
      </w:r>
      <w:permStart w:id="415050881" w:edGrp="everyone"/>
      <w:r w:rsidR="0056453A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56453A" w:rsidRPr="00B81024">
        <w:rPr>
          <w:rFonts w:cstheme="minorHAnsi"/>
          <w:bCs/>
          <w:iCs/>
          <w:sz w:val="20"/>
          <w:szCs w:val="20"/>
        </w:rPr>
      </w:r>
      <w:r w:rsidR="0056453A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sz w:val="20"/>
          <w:szCs w:val="20"/>
        </w:rPr>
        <w:fldChar w:fldCharType="end"/>
      </w:r>
      <w:permEnd w:id="415050881"/>
      <w:r w:rsidRPr="00704976">
        <w:rPr>
          <w:rFonts w:asciiTheme="minorHAnsi" w:hAnsiTheme="minorHAnsi" w:cstheme="minorHAnsi"/>
          <w:sz w:val="20"/>
          <w:szCs w:val="20"/>
        </w:rPr>
        <w:t xml:space="preserve"> z dne </w:t>
      </w:r>
      <w:permStart w:id="57086146" w:edGrp="everyone"/>
      <w:r w:rsidR="0056453A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56453A" w:rsidRPr="00B81024">
        <w:rPr>
          <w:rFonts w:cstheme="minorHAnsi"/>
          <w:bCs/>
          <w:iCs/>
          <w:sz w:val="20"/>
          <w:szCs w:val="20"/>
        </w:rPr>
      </w:r>
      <w:r w:rsidR="0056453A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sz w:val="20"/>
          <w:szCs w:val="20"/>
        </w:rPr>
        <w:fldChar w:fldCharType="end"/>
      </w:r>
      <w:permEnd w:id="57086146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(vpiše se številko in datum pogodbe o izvedbi javnega naročila, sklenjene na podlagi postopka z </w:t>
      </w:r>
      <w:r w:rsidRPr="006306B2">
        <w:rPr>
          <w:rFonts w:asciiTheme="minorHAnsi" w:hAnsiTheme="minorHAnsi" w:cstheme="minorHAnsi"/>
          <w:i/>
          <w:sz w:val="20"/>
          <w:szCs w:val="20"/>
        </w:rPr>
        <w:t xml:space="preserve">oznako </w:t>
      </w:r>
      <w:r w:rsidR="0056453A" w:rsidRPr="006306B2">
        <w:rPr>
          <w:rFonts w:asciiTheme="minorHAnsi" w:hAnsiTheme="minorHAnsi" w:cstheme="minorHAnsi"/>
          <w:i/>
          <w:sz w:val="20"/>
          <w:szCs w:val="20"/>
        </w:rPr>
        <w:t>JN00</w:t>
      </w:r>
      <w:r w:rsidRPr="006306B2">
        <w:rPr>
          <w:rFonts w:asciiTheme="minorHAnsi" w:hAnsiTheme="minorHAnsi" w:cstheme="minorHAnsi"/>
          <w:i/>
          <w:sz w:val="20"/>
          <w:szCs w:val="20"/>
        </w:rPr>
        <w:t>XXXX</w:t>
      </w:r>
      <w:r w:rsidR="00EC6DB6">
        <w:rPr>
          <w:rFonts w:asciiTheme="minorHAnsi" w:hAnsiTheme="minorHAnsi" w:cstheme="minorHAnsi"/>
          <w:i/>
          <w:sz w:val="20"/>
          <w:szCs w:val="20"/>
        </w:rPr>
        <w:t>/</w:t>
      </w:r>
      <w:r w:rsidR="00EC6DB6" w:rsidRPr="00EC6DB6">
        <w:rPr>
          <w:rFonts w:asciiTheme="minorHAnsi" w:hAnsiTheme="minorHAnsi" w:cstheme="minorHAnsi"/>
          <w:i/>
          <w:sz w:val="20"/>
          <w:szCs w:val="20"/>
        </w:rPr>
        <w:t>2026-EUe16/01</w:t>
      </w:r>
      <w:r w:rsidR="00742741" w:rsidRPr="006306B2">
        <w:rPr>
          <w:rFonts w:asciiTheme="minorHAnsi" w:hAnsiTheme="minorHAnsi" w:cstheme="minorHAnsi"/>
          <w:i/>
          <w:sz w:val="20"/>
          <w:szCs w:val="20"/>
        </w:rPr>
        <w:t xml:space="preserve">, objavljenega dne </w:t>
      </w:r>
      <w:permStart w:id="846923413" w:edGrp="everyone"/>
      <w:r w:rsidR="00742741" w:rsidRPr="00742741">
        <w:rPr>
          <w:rFonts w:cstheme="minorHAnsi"/>
          <w:bCs/>
          <w:iCs/>
          <w:color w:val="EE000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42741" w:rsidRPr="00742741">
        <w:rPr>
          <w:rFonts w:cstheme="minorHAnsi"/>
          <w:bCs/>
          <w:iCs/>
          <w:color w:val="EE0000"/>
          <w:sz w:val="20"/>
          <w:szCs w:val="20"/>
        </w:rPr>
        <w:instrText xml:space="preserve"> FORMTEXT </w:instrText>
      </w:r>
      <w:r w:rsidR="00742741" w:rsidRPr="00742741">
        <w:rPr>
          <w:rFonts w:cstheme="minorHAnsi"/>
          <w:bCs/>
          <w:iCs/>
          <w:color w:val="EE0000"/>
          <w:sz w:val="20"/>
          <w:szCs w:val="20"/>
        </w:rPr>
      </w:r>
      <w:r w:rsidR="00742741" w:rsidRPr="00742741">
        <w:rPr>
          <w:rFonts w:cstheme="minorHAnsi"/>
          <w:bCs/>
          <w:iCs/>
          <w:color w:val="EE0000"/>
          <w:sz w:val="20"/>
          <w:szCs w:val="20"/>
        </w:rPr>
        <w:fldChar w:fldCharType="separate"/>
      </w:r>
      <w:r w:rsidR="00742741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742741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742741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742741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742741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742741" w:rsidRPr="00742741">
        <w:rPr>
          <w:rFonts w:cstheme="minorHAnsi"/>
          <w:bCs/>
          <w:iCs/>
          <w:color w:val="EE0000"/>
          <w:sz w:val="20"/>
          <w:szCs w:val="20"/>
        </w:rPr>
        <w:fldChar w:fldCharType="end"/>
      </w:r>
      <w:permEnd w:id="846923413"/>
      <w:r w:rsidRPr="00A12F3D">
        <w:rPr>
          <w:rFonts w:asciiTheme="minorHAnsi" w:hAnsiTheme="minorHAnsi" w:cstheme="minorHAnsi"/>
          <w:i/>
          <w:sz w:val="20"/>
          <w:szCs w:val="20"/>
        </w:rPr>
        <w:t>)</w:t>
      </w:r>
      <w:r w:rsidRPr="00A12F3D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t>za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575BA9" w:rsidRPr="00575BA9">
        <w:rPr>
          <w:rFonts w:asciiTheme="minorHAnsi" w:hAnsiTheme="minorHAnsi" w:cstheme="minorHAnsi"/>
          <w:i/>
          <w:sz w:val="20"/>
          <w:szCs w:val="20"/>
        </w:rPr>
        <w:t>»</w:t>
      </w:r>
      <w:r w:rsidR="00575BA9" w:rsidRPr="00575BA9">
        <w:rPr>
          <w:rFonts w:asciiTheme="minorHAnsi" w:hAnsiTheme="minorHAnsi" w:cstheme="minorHAnsi"/>
          <w:bCs/>
          <w:iCs/>
          <w:sz w:val="20"/>
          <w:szCs w:val="20"/>
        </w:rPr>
        <w:t>Visokozmogljiv osciloskop z možnostjo prikazovanja v stvarnem času«</w:t>
      </w:r>
      <w:r w:rsidR="00735464">
        <w:rPr>
          <w:rFonts w:asciiTheme="minorHAnsi" w:hAnsiTheme="minorHAnsi" w:cstheme="minorHAnsi"/>
          <w:sz w:val="20"/>
          <w:szCs w:val="20"/>
        </w:rPr>
        <w:t>.</w:t>
      </w:r>
    </w:p>
    <w:p w14:paraId="120130D2" w14:textId="33604549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52BAA4FB" w14:textId="77D01095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ZNESEK IN VALUTA: </w:t>
      </w:r>
      <w:permStart w:id="1337667088" w:edGrp="everyone"/>
      <w:r w:rsidR="0056453A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56453A" w:rsidRPr="00B81024">
        <w:rPr>
          <w:rFonts w:cstheme="minorHAnsi"/>
          <w:bCs/>
          <w:iCs/>
          <w:sz w:val="20"/>
          <w:szCs w:val="20"/>
        </w:rPr>
      </w:r>
      <w:r w:rsidR="0056453A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sz w:val="20"/>
          <w:szCs w:val="20"/>
        </w:rPr>
        <w:fldChar w:fldCharType="end"/>
      </w:r>
      <w:permEnd w:id="1337667088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najvišji znesek s številko in besedo ter valuta)</w:t>
      </w:r>
    </w:p>
    <w:p w14:paraId="5D580FF7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6696E52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LISTINE, KI JIH JE POLEG IZJAVE TREBA PRILOŽITI ZAHTEVI ZA PLAČILO IN SE IZRECNO ZAHTEVAJO V SPODNJEM BESEDILU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:  </w:t>
      </w:r>
      <w:r w:rsidRPr="00704976">
        <w:rPr>
          <w:rFonts w:asciiTheme="minorHAnsi" w:hAnsiTheme="minorHAnsi" w:cstheme="minorHAnsi"/>
          <w:sz w:val="20"/>
          <w:szCs w:val="20"/>
        </w:rPr>
        <w:t>nobena</w:t>
      </w:r>
    </w:p>
    <w:p w14:paraId="65B9EF5E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920D01A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JEZIK V ZAHTEVANIH LISTINAH: </w:t>
      </w:r>
      <w:r w:rsidRPr="00704976">
        <w:rPr>
          <w:rFonts w:asciiTheme="minorHAnsi" w:hAnsiTheme="minorHAnsi" w:cstheme="minorHAnsi"/>
          <w:sz w:val="20"/>
          <w:szCs w:val="20"/>
        </w:rPr>
        <w:t>slovenski</w:t>
      </w:r>
    </w:p>
    <w:p w14:paraId="6ADC3EF3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E67D163" w14:textId="4739375C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OBLIKA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v papirni obliki s priporočeno pošto ali katerokoli obliko hitre pošte ali v elektronski obliki po SWIFT sistemu na naslov </w:t>
      </w:r>
      <w:permStart w:id="970857174" w:edGrp="everyone"/>
      <w:r w:rsidR="0056453A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56453A" w:rsidRPr="00B81024">
        <w:rPr>
          <w:rFonts w:cstheme="minorHAnsi"/>
          <w:bCs/>
          <w:iCs/>
          <w:sz w:val="20"/>
          <w:szCs w:val="20"/>
        </w:rPr>
      </w:r>
      <w:r w:rsidR="0056453A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sz w:val="20"/>
          <w:szCs w:val="20"/>
        </w:rPr>
        <w:fldChar w:fldCharType="end"/>
      </w:r>
      <w:permEnd w:id="970857174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(navede se SWIFT naslova garanta)</w:t>
      </w:r>
    </w:p>
    <w:p w14:paraId="0FD88607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09A83D4" w14:textId="58F6E1F0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KRAJ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permStart w:id="448091445" w:edGrp="everyone"/>
      <w:r w:rsidR="0056453A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56453A" w:rsidRPr="00B81024">
        <w:rPr>
          <w:rFonts w:cstheme="minorHAnsi"/>
          <w:bCs/>
          <w:iCs/>
          <w:sz w:val="20"/>
          <w:szCs w:val="20"/>
        </w:rPr>
      </w:r>
      <w:r w:rsidR="0056453A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sz w:val="20"/>
          <w:szCs w:val="20"/>
        </w:rPr>
        <w:fldChar w:fldCharType="end"/>
      </w:r>
      <w:permEnd w:id="448091445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2C001DB" w14:textId="77777777" w:rsidR="00704976" w:rsidRPr="00704976" w:rsidRDefault="00704976" w:rsidP="004014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Ne glede na navedeno, se predložitev papirnih listin lahko opravi v katerikoli podružnici garanta na območju Republike Slovenije. </w:t>
      </w:r>
    </w:p>
    <w:p w14:paraId="5B13FDFC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903802B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DATUM VELJAVNOSTI: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DD. MM. LLLL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datum zapadlosti zavarovanja)</w:t>
      </w:r>
    </w:p>
    <w:p w14:paraId="0658C060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5D8D2AF" w14:textId="45272C1D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STRANKA, KI JE DOLŽNA PLAČATI STROŠKE: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permStart w:id="898513888" w:edGrp="everyone"/>
      <w:r w:rsidR="0056453A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56453A" w:rsidRPr="00B81024">
        <w:rPr>
          <w:rFonts w:cstheme="minorHAnsi"/>
          <w:bCs/>
          <w:iCs/>
          <w:sz w:val="20"/>
          <w:szCs w:val="20"/>
        </w:rPr>
      </w:r>
      <w:r w:rsidR="0056453A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sz w:val="20"/>
          <w:szCs w:val="20"/>
        </w:rPr>
        <w:fldChar w:fldCharType="end"/>
      </w:r>
      <w:permEnd w:id="898513888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naročnika zavarovanja, tj. v postopku javnega naročanja izbranega ponudnika)</w:t>
      </w:r>
    </w:p>
    <w:p w14:paraId="3A1732B4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70106E6" w14:textId="77777777" w:rsidR="00704976" w:rsidRPr="00704976" w:rsidRDefault="00704976" w:rsidP="00704976">
      <w:pPr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776DA8A" w14:textId="77777777" w:rsidR="00376970" w:rsidRPr="00376970" w:rsidRDefault="00376970" w:rsidP="00704976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6D72616C" w14:textId="3EFD5371" w:rsidR="00704976" w:rsidRP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C0A580D" w14:textId="77777777" w:rsidR="00376970" w:rsidRPr="00376970" w:rsidRDefault="00376970" w:rsidP="00704976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58104B18" w14:textId="45AA945C" w:rsid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Morebitne spore v zvezi s tem zavarovanjem rešuje stvarno pristojno sodišče v Mariboru po slovenskem pravu.</w:t>
      </w:r>
    </w:p>
    <w:p w14:paraId="33C1D919" w14:textId="77777777" w:rsidR="00AC4207" w:rsidRPr="00704976" w:rsidRDefault="00AC4207" w:rsidP="0070497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41DB010" w14:textId="77777777" w:rsidR="00704976" w:rsidRP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Za to zavarovanje veljajo Enotna pravila za garancije na poziv (EPGP) revizija iz leta 2010, izdana pri MTZ pod št. 758.</w:t>
      </w:r>
    </w:p>
    <w:p w14:paraId="68602757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BD21111" w14:textId="289C8E75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="00376970">
        <w:rPr>
          <w:rFonts w:asciiTheme="minorHAnsi" w:hAnsiTheme="minorHAnsi" w:cstheme="minorHAnsi"/>
          <w:sz w:val="20"/>
          <w:szCs w:val="20"/>
        </w:rPr>
        <w:t>G</w:t>
      </w:r>
      <w:r w:rsidRPr="00704976">
        <w:rPr>
          <w:rFonts w:asciiTheme="minorHAnsi" w:hAnsiTheme="minorHAnsi" w:cstheme="minorHAnsi"/>
          <w:sz w:val="20"/>
          <w:szCs w:val="20"/>
        </w:rPr>
        <w:t>arant</w:t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="00376970">
        <w:rPr>
          <w:rFonts w:asciiTheme="minorHAnsi" w:hAnsiTheme="minorHAnsi" w:cstheme="minorHAnsi"/>
          <w:sz w:val="20"/>
          <w:szCs w:val="20"/>
        </w:rPr>
        <w:t xml:space="preserve">      </w:t>
      </w:r>
      <w:r w:rsidRPr="00704976">
        <w:rPr>
          <w:rFonts w:asciiTheme="minorHAnsi" w:hAnsiTheme="minorHAnsi" w:cstheme="minorHAnsi"/>
          <w:sz w:val="20"/>
          <w:szCs w:val="20"/>
        </w:rPr>
        <w:t>(žig in podpis)</w:t>
      </w:r>
    </w:p>
    <w:p w14:paraId="4C4C64E6" w14:textId="0622306C" w:rsidR="00CC34AB" w:rsidRPr="00704976" w:rsidRDefault="00CC34AB" w:rsidP="00704976">
      <w:pPr>
        <w:rPr>
          <w:rFonts w:asciiTheme="minorHAnsi" w:hAnsiTheme="minorHAnsi" w:cstheme="minorHAnsi"/>
          <w:sz w:val="20"/>
          <w:szCs w:val="20"/>
        </w:rPr>
      </w:pPr>
    </w:p>
    <w:sectPr w:rsidR="00CC34AB" w:rsidRPr="00704976" w:rsidSect="00376970">
      <w:headerReference w:type="default" r:id="rId10"/>
      <w:footerReference w:type="even" r:id="rId11"/>
      <w:footerReference w:type="default" r:id="rId12"/>
      <w:pgSz w:w="11906" w:h="16838" w:code="9"/>
      <w:pgMar w:top="964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28B0C" w14:textId="77777777" w:rsidR="00C312BA" w:rsidRDefault="00C312BA" w:rsidP="007B5604">
      <w:r>
        <w:separator/>
      </w:r>
    </w:p>
  </w:endnote>
  <w:endnote w:type="continuationSeparator" w:id="0">
    <w:p w14:paraId="1680CA1F" w14:textId="77777777" w:rsidR="00C312BA" w:rsidRDefault="00C312B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9A85F" w14:textId="77777777" w:rsidR="00906593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906593" w:rsidRDefault="0090659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BE756" w14:textId="47E3A373" w:rsidR="00906593" w:rsidRPr="00EA4CA9" w:rsidRDefault="000F05C9" w:rsidP="000171DD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Calibri" w:hAnsi="Calibri" w:cs="Calibri"/>
        <w:sz w:val="16"/>
        <w:szCs w:val="16"/>
      </w:rPr>
    </w:pPr>
    <w:r w:rsidRPr="000F05C9">
      <w:rPr>
        <w:rFonts w:ascii="Calibri" w:hAnsi="Calibri" w:cs="Calibri"/>
        <w:color w:val="000000" w:themeColor="text1"/>
        <w:sz w:val="16"/>
        <w:szCs w:val="16"/>
      </w:rPr>
      <w:t>302/2-RIUM2-FERI-11/26</w:t>
    </w:r>
    <w:r w:rsidR="000171DD" w:rsidRPr="000171DD">
      <w:rPr>
        <w:rFonts w:asciiTheme="minorHAnsi" w:hAnsiTheme="minorHAnsi" w:cstheme="minorHAns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ab/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A601A5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A601A5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A8E22" w14:textId="77777777" w:rsidR="00C312BA" w:rsidRDefault="00C312BA" w:rsidP="007B5604">
      <w:r>
        <w:separator/>
      </w:r>
    </w:p>
  </w:footnote>
  <w:footnote w:type="continuationSeparator" w:id="0">
    <w:p w14:paraId="45AD26AF" w14:textId="77777777" w:rsidR="00C312BA" w:rsidRDefault="00C312B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5"/>
      <w:gridCol w:w="2265"/>
      <w:gridCol w:w="2266"/>
      <w:gridCol w:w="2266"/>
    </w:tblGrid>
    <w:tr w:rsidR="00253A0E" w14:paraId="648D69B3" w14:textId="77777777" w:rsidTr="00527B82">
      <w:tc>
        <w:tcPr>
          <w:tcW w:w="2265" w:type="dxa"/>
          <w:vAlign w:val="center"/>
        </w:tcPr>
        <w:p w14:paraId="513FD8C8" w14:textId="6A36BB76" w:rsidR="00253A0E" w:rsidRDefault="00253A0E" w:rsidP="00253A0E"/>
      </w:tc>
      <w:tc>
        <w:tcPr>
          <w:tcW w:w="2265" w:type="dxa"/>
          <w:vAlign w:val="center"/>
        </w:tcPr>
        <w:p w14:paraId="196C4B19" w14:textId="50C2959A" w:rsidR="00253A0E" w:rsidRDefault="00253A0E" w:rsidP="00253A0E">
          <w:pPr>
            <w:jc w:val="center"/>
          </w:pPr>
        </w:p>
      </w:tc>
      <w:tc>
        <w:tcPr>
          <w:tcW w:w="2266" w:type="dxa"/>
          <w:vAlign w:val="center"/>
        </w:tcPr>
        <w:p w14:paraId="6A89BAC6" w14:textId="6B1188B2" w:rsidR="00253A0E" w:rsidRDefault="00253A0E" w:rsidP="00253A0E">
          <w:pPr>
            <w:jc w:val="center"/>
          </w:pPr>
        </w:p>
      </w:tc>
      <w:tc>
        <w:tcPr>
          <w:tcW w:w="2266" w:type="dxa"/>
          <w:vAlign w:val="center"/>
        </w:tcPr>
        <w:p w14:paraId="40CF1CB7" w14:textId="3D56587B" w:rsidR="00253A0E" w:rsidRDefault="00253A0E" w:rsidP="00253A0E">
          <w:pPr>
            <w:jc w:val="right"/>
          </w:pPr>
        </w:p>
      </w:tc>
    </w:tr>
  </w:tbl>
  <w:p w14:paraId="3CF97298" w14:textId="77777777" w:rsidR="001052F1" w:rsidRDefault="001052F1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40637023" w14:textId="6A3C8944" w:rsidR="00906593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206F93">
      <w:rPr>
        <w:rFonts w:asciiTheme="minorHAnsi" w:hAnsiTheme="minorHAnsi" w:cstheme="minorHAnsi"/>
        <w:sz w:val="18"/>
        <w:szCs w:val="18"/>
      </w:rPr>
      <w:t>Obrazec</w:t>
    </w:r>
    <w:r w:rsidR="00F63163" w:rsidRPr="00206F93">
      <w:rPr>
        <w:rFonts w:asciiTheme="minorHAnsi" w:hAnsiTheme="minorHAnsi" w:cstheme="minorHAnsi"/>
        <w:sz w:val="18"/>
        <w:szCs w:val="18"/>
      </w:rPr>
      <w:t xml:space="preserve"> št. </w:t>
    </w:r>
    <w:r w:rsidR="009232A9">
      <w:rPr>
        <w:rFonts w:asciiTheme="minorHAnsi" w:hAnsiTheme="minorHAnsi" w:cstheme="minorHAnsi"/>
        <w:sz w:val="18"/>
        <w:szCs w:val="18"/>
      </w:rPr>
      <w:t>1</w:t>
    </w:r>
    <w:r w:rsidR="00D4618D">
      <w:rPr>
        <w:rFonts w:asciiTheme="minorHAnsi" w:hAnsiTheme="minorHAnsi" w:cstheme="minorHAnsi"/>
        <w:sz w:val="18"/>
        <w:szCs w:val="18"/>
      </w:rPr>
      <w:t>5</w:t>
    </w:r>
    <w:r w:rsidR="00750B03" w:rsidRPr="00206F93">
      <w:rPr>
        <w:rFonts w:asciiTheme="minorHAnsi" w:hAnsiTheme="minorHAnsi" w:cstheme="minorHAnsi"/>
        <w:sz w:val="18"/>
        <w:szCs w:val="18"/>
      </w:rPr>
      <w:t xml:space="preserve"> </w:t>
    </w:r>
    <w:r w:rsidRPr="00206F93">
      <w:rPr>
        <w:rFonts w:asciiTheme="minorHAnsi" w:hAnsiTheme="minorHAnsi" w:cstheme="minorHAnsi"/>
        <w:sz w:val="18"/>
        <w:szCs w:val="18"/>
      </w:rPr>
      <w:t>»</w:t>
    </w:r>
    <w:r w:rsidR="000839A3" w:rsidRPr="00206F93">
      <w:rPr>
        <w:rFonts w:asciiTheme="minorHAnsi" w:hAnsiTheme="minorHAnsi" w:cstheme="minorHAnsi"/>
        <w:sz w:val="18"/>
        <w:szCs w:val="18"/>
      </w:rPr>
      <w:t xml:space="preserve">Finančno </w:t>
    </w:r>
    <w:r w:rsidR="000839A3">
      <w:rPr>
        <w:rFonts w:asciiTheme="minorHAnsi" w:hAnsiTheme="minorHAnsi" w:cstheme="minorHAnsi"/>
        <w:sz w:val="18"/>
        <w:szCs w:val="18"/>
      </w:rPr>
      <w:t xml:space="preserve">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AC72D4">
      <w:rPr>
        <w:rFonts w:asciiTheme="minorHAnsi" w:hAnsiTheme="minorHAnsi" w:cstheme="minorHAnsi"/>
        <w:sz w:val="18"/>
        <w:szCs w:val="18"/>
      </w:rPr>
      <w:t xml:space="preserve"> po EPGP – 758 (vzorec)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E05E30"/>
    <w:multiLevelType w:val="hybridMultilevel"/>
    <w:tmpl w:val="DD7A2BAE"/>
    <w:lvl w:ilvl="0" w:tplc="79064F3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90B0C"/>
    <w:multiLevelType w:val="hybridMultilevel"/>
    <w:tmpl w:val="E5103D1A"/>
    <w:lvl w:ilvl="0" w:tplc="8FF664B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484588050">
    <w:abstractNumId w:val="3"/>
  </w:num>
  <w:num w:numId="2" w16cid:durableId="14952204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0246866">
    <w:abstractNumId w:val="1"/>
  </w:num>
  <w:num w:numId="4" w16cid:durableId="4414168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53176724">
    <w:abstractNumId w:val="2"/>
  </w:num>
  <w:num w:numId="6" w16cid:durableId="1705518451">
    <w:abstractNumId w:val="5"/>
  </w:num>
  <w:num w:numId="7" w16cid:durableId="7171713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01AA"/>
    <w:rsid w:val="000025D9"/>
    <w:rsid w:val="000171DD"/>
    <w:rsid w:val="0002688D"/>
    <w:rsid w:val="000368A0"/>
    <w:rsid w:val="00040994"/>
    <w:rsid w:val="00045BE8"/>
    <w:rsid w:val="00047574"/>
    <w:rsid w:val="00061F59"/>
    <w:rsid w:val="00062808"/>
    <w:rsid w:val="00066882"/>
    <w:rsid w:val="000839A3"/>
    <w:rsid w:val="0008458C"/>
    <w:rsid w:val="0009229F"/>
    <w:rsid w:val="000933B0"/>
    <w:rsid w:val="000A35A8"/>
    <w:rsid w:val="000B6200"/>
    <w:rsid w:val="000B654D"/>
    <w:rsid w:val="000D130E"/>
    <w:rsid w:val="000D6A00"/>
    <w:rsid w:val="000E0536"/>
    <w:rsid w:val="000F05C9"/>
    <w:rsid w:val="001052F1"/>
    <w:rsid w:val="00115B74"/>
    <w:rsid w:val="00131D58"/>
    <w:rsid w:val="00143585"/>
    <w:rsid w:val="00193955"/>
    <w:rsid w:val="0019512E"/>
    <w:rsid w:val="001C3CA5"/>
    <w:rsid w:val="001E4C95"/>
    <w:rsid w:val="00200594"/>
    <w:rsid w:val="00206F93"/>
    <w:rsid w:val="00213381"/>
    <w:rsid w:val="002244FA"/>
    <w:rsid w:val="00226E57"/>
    <w:rsid w:val="00232F0D"/>
    <w:rsid w:val="0023633F"/>
    <w:rsid w:val="00253A0E"/>
    <w:rsid w:val="002632A5"/>
    <w:rsid w:val="002828FC"/>
    <w:rsid w:val="002D5F41"/>
    <w:rsid w:val="002D7C9D"/>
    <w:rsid w:val="002E0282"/>
    <w:rsid w:val="002F4230"/>
    <w:rsid w:val="00303BE7"/>
    <w:rsid w:val="003154F4"/>
    <w:rsid w:val="003452B5"/>
    <w:rsid w:val="003532FF"/>
    <w:rsid w:val="00376970"/>
    <w:rsid w:val="00377527"/>
    <w:rsid w:val="00386519"/>
    <w:rsid w:val="00386FFE"/>
    <w:rsid w:val="003930E6"/>
    <w:rsid w:val="003A6C53"/>
    <w:rsid w:val="003C5846"/>
    <w:rsid w:val="003D602C"/>
    <w:rsid w:val="003D7490"/>
    <w:rsid w:val="003F3865"/>
    <w:rsid w:val="003F5815"/>
    <w:rsid w:val="004014A2"/>
    <w:rsid w:val="0040261A"/>
    <w:rsid w:val="0040589B"/>
    <w:rsid w:val="0041719B"/>
    <w:rsid w:val="004402C0"/>
    <w:rsid w:val="00440325"/>
    <w:rsid w:val="004430E6"/>
    <w:rsid w:val="0045275E"/>
    <w:rsid w:val="0047101A"/>
    <w:rsid w:val="004A2FC3"/>
    <w:rsid w:val="004C4AA1"/>
    <w:rsid w:val="004E7B09"/>
    <w:rsid w:val="005130B4"/>
    <w:rsid w:val="00521EDC"/>
    <w:rsid w:val="00536652"/>
    <w:rsid w:val="0053738E"/>
    <w:rsid w:val="005550F3"/>
    <w:rsid w:val="0056453A"/>
    <w:rsid w:val="00574976"/>
    <w:rsid w:val="00575BA9"/>
    <w:rsid w:val="00582E6D"/>
    <w:rsid w:val="005832F6"/>
    <w:rsid w:val="0059696A"/>
    <w:rsid w:val="005C5A62"/>
    <w:rsid w:val="005F35D8"/>
    <w:rsid w:val="006000E8"/>
    <w:rsid w:val="00613F3B"/>
    <w:rsid w:val="00615B14"/>
    <w:rsid w:val="006306B2"/>
    <w:rsid w:val="006369C9"/>
    <w:rsid w:val="00655669"/>
    <w:rsid w:val="00655DB7"/>
    <w:rsid w:val="006605A2"/>
    <w:rsid w:val="006616D0"/>
    <w:rsid w:val="006913F0"/>
    <w:rsid w:val="00694527"/>
    <w:rsid w:val="006947C2"/>
    <w:rsid w:val="006B0E14"/>
    <w:rsid w:val="006C420F"/>
    <w:rsid w:val="006D0155"/>
    <w:rsid w:val="006D1B5F"/>
    <w:rsid w:val="00704976"/>
    <w:rsid w:val="007249A8"/>
    <w:rsid w:val="00735464"/>
    <w:rsid w:val="00742741"/>
    <w:rsid w:val="00750B03"/>
    <w:rsid w:val="00750DDD"/>
    <w:rsid w:val="00761346"/>
    <w:rsid w:val="00771213"/>
    <w:rsid w:val="00786C70"/>
    <w:rsid w:val="00787D7F"/>
    <w:rsid w:val="007A6BC1"/>
    <w:rsid w:val="007B5604"/>
    <w:rsid w:val="007D3FF7"/>
    <w:rsid w:val="007E344A"/>
    <w:rsid w:val="007E5769"/>
    <w:rsid w:val="0081078D"/>
    <w:rsid w:val="00830E72"/>
    <w:rsid w:val="008400A6"/>
    <w:rsid w:val="00844726"/>
    <w:rsid w:val="008545B6"/>
    <w:rsid w:val="00862B79"/>
    <w:rsid w:val="00872AC8"/>
    <w:rsid w:val="008840E8"/>
    <w:rsid w:val="00891F14"/>
    <w:rsid w:val="008A789F"/>
    <w:rsid w:val="008C3605"/>
    <w:rsid w:val="008E7352"/>
    <w:rsid w:val="008E747D"/>
    <w:rsid w:val="008F6926"/>
    <w:rsid w:val="00903DB2"/>
    <w:rsid w:val="00904D7C"/>
    <w:rsid w:val="00906593"/>
    <w:rsid w:val="00907C7B"/>
    <w:rsid w:val="009232A9"/>
    <w:rsid w:val="0092450F"/>
    <w:rsid w:val="00924AA9"/>
    <w:rsid w:val="00937449"/>
    <w:rsid w:val="00941651"/>
    <w:rsid w:val="0099039A"/>
    <w:rsid w:val="009B2DC6"/>
    <w:rsid w:val="009C297E"/>
    <w:rsid w:val="009C4388"/>
    <w:rsid w:val="009D3FC6"/>
    <w:rsid w:val="009E4220"/>
    <w:rsid w:val="00A01046"/>
    <w:rsid w:val="00A07F81"/>
    <w:rsid w:val="00A10EF6"/>
    <w:rsid w:val="00A12F3D"/>
    <w:rsid w:val="00A20115"/>
    <w:rsid w:val="00A20A9F"/>
    <w:rsid w:val="00A235BA"/>
    <w:rsid w:val="00A327A2"/>
    <w:rsid w:val="00A601A5"/>
    <w:rsid w:val="00A6089A"/>
    <w:rsid w:val="00A7511D"/>
    <w:rsid w:val="00A75844"/>
    <w:rsid w:val="00A904E9"/>
    <w:rsid w:val="00A94922"/>
    <w:rsid w:val="00A9511F"/>
    <w:rsid w:val="00AA0AD0"/>
    <w:rsid w:val="00AA499D"/>
    <w:rsid w:val="00AB4F87"/>
    <w:rsid w:val="00AC32EA"/>
    <w:rsid w:val="00AC4207"/>
    <w:rsid w:val="00AC72D4"/>
    <w:rsid w:val="00AD1E14"/>
    <w:rsid w:val="00AD587E"/>
    <w:rsid w:val="00AE2071"/>
    <w:rsid w:val="00B03503"/>
    <w:rsid w:val="00B06ECF"/>
    <w:rsid w:val="00B2333B"/>
    <w:rsid w:val="00B63C3A"/>
    <w:rsid w:val="00B66073"/>
    <w:rsid w:val="00BB037C"/>
    <w:rsid w:val="00BB2293"/>
    <w:rsid w:val="00BD01C5"/>
    <w:rsid w:val="00BD4D0F"/>
    <w:rsid w:val="00BD7EB7"/>
    <w:rsid w:val="00C134F6"/>
    <w:rsid w:val="00C17C97"/>
    <w:rsid w:val="00C312BA"/>
    <w:rsid w:val="00C479A9"/>
    <w:rsid w:val="00C50CA2"/>
    <w:rsid w:val="00C5523B"/>
    <w:rsid w:val="00C87CBB"/>
    <w:rsid w:val="00C90F6F"/>
    <w:rsid w:val="00CA459F"/>
    <w:rsid w:val="00CA7884"/>
    <w:rsid w:val="00CB022E"/>
    <w:rsid w:val="00CB489B"/>
    <w:rsid w:val="00CB7B80"/>
    <w:rsid w:val="00CC0721"/>
    <w:rsid w:val="00CC34AB"/>
    <w:rsid w:val="00CD071D"/>
    <w:rsid w:val="00CF10DF"/>
    <w:rsid w:val="00CF3B43"/>
    <w:rsid w:val="00CF5DAE"/>
    <w:rsid w:val="00D05D0C"/>
    <w:rsid w:val="00D30C2C"/>
    <w:rsid w:val="00D3285C"/>
    <w:rsid w:val="00D37082"/>
    <w:rsid w:val="00D45F44"/>
    <w:rsid w:val="00D4618D"/>
    <w:rsid w:val="00D461EA"/>
    <w:rsid w:val="00D61DE8"/>
    <w:rsid w:val="00DA1E08"/>
    <w:rsid w:val="00DB1B49"/>
    <w:rsid w:val="00DB3C25"/>
    <w:rsid w:val="00DC3599"/>
    <w:rsid w:val="00DE3B6F"/>
    <w:rsid w:val="00DF276D"/>
    <w:rsid w:val="00DF4870"/>
    <w:rsid w:val="00E01138"/>
    <w:rsid w:val="00E03F8D"/>
    <w:rsid w:val="00E0776F"/>
    <w:rsid w:val="00E32DC7"/>
    <w:rsid w:val="00E47C5D"/>
    <w:rsid w:val="00E50086"/>
    <w:rsid w:val="00E6308B"/>
    <w:rsid w:val="00E632F4"/>
    <w:rsid w:val="00E63C7D"/>
    <w:rsid w:val="00E66751"/>
    <w:rsid w:val="00E674AC"/>
    <w:rsid w:val="00E74169"/>
    <w:rsid w:val="00E77758"/>
    <w:rsid w:val="00E911CB"/>
    <w:rsid w:val="00E97D46"/>
    <w:rsid w:val="00EA4CA9"/>
    <w:rsid w:val="00EA754C"/>
    <w:rsid w:val="00EC20E0"/>
    <w:rsid w:val="00EC6DB6"/>
    <w:rsid w:val="00EC759F"/>
    <w:rsid w:val="00ED453B"/>
    <w:rsid w:val="00EF196F"/>
    <w:rsid w:val="00F016FC"/>
    <w:rsid w:val="00F0539C"/>
    <w:rsid w:val="00F06CF4"/>
    <w:rsid w:val="00F5265E"/>
    <w:rsid w:val="00F62D28"/>
    <w:rsid w:val="00F63163"/>
    <w:rsid w:val="00F67DA8"/>
    <w:rsid w:val="00FA2FEC"/>
    <w:rsid w:val="00FB2DEA"/>
    <w:rsid w:val="00FC4B41"/>
    <w:rsid w:val="00FC597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3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B6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3D749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0D6A0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D6A00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D6A0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AAABEB-6AC7-4192-A8E1-1E8CCE9C0C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5D1815-3477-4385-8D79-B13ED00FA2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8CF24B-AEDC-4574-A93E-0CC68229B1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6</cp:revision>
  <dcterms:created xsi:type="dcterms:W3CDTF">2025-07-18T06:55:00Z</dcterms:created>
  <dcterms:modified xsi:type="dcterms:W3CDTF">2026-08-20T02:11:00Z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